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B7B6" w14:textId="77777777" w:rsidR="00666E5B" w:rsidRPr="00BB6EF0" w:rsidRDefault="00BB6EF0">
      <w:pPr>
        <w:rPr>
          <w:sz w:val="24"/>
          <w:szCs w:val="24"/>
        </w:rPr>
      </w:pPr>
      <w:r w:rsidRPr="00BB6EF0">
        <w:rPr>
          <w:sz w:val="24"/>
          <w:szCs w:val="24"/>
        </w:rPr>
        <w:t>A Câmara de Vereadores de Poço das Antas não recebeu nenhum Convênio no ano de 2020.</w:t>
      </w:r>
    </w:p>
    <w:sectPr w:rsidR="00666E5B" w:rsidRPr="00BB6EF0" w:rsidSect="00BB6EF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F0"/>
    <w:rsid w:val="00464FCD"/>
    <w:rsid w:val="00666E5B"/>
    <w:rsid w:val="00B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9735"/>
  <w15:chartTrackingRefBased/>
  <w15:docId w15:val="{7669A162-9CF5-424E-920E-8DB44D18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Vereadores</dc:creator>
  <cp:keywords/>
  <dc:description/>
  <cp:lastModifiedBy>Camara Vereadores</cp:lastModifiedBy>
  <cp:revision>1</cp:revision>
  <dcterms:created xsi:type="dcterms:W3CDTF">2023-06-23T12:59:00Z</dcterms:created>
  <dcterms:modified xsi:type="dcterms:W3CDTF">2023-06-23T13:00:00Z</dcterms:modified>
</cp:coreProperties>
</file>